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D2" w:rsidRDefault="0054690C"/>
    <w:p w:rsidR="00113C36" w:rsidRDefault="00113C36"/>
    <w:tbl>
      <w:tblPr>
        <w:tblStyle w:val="a3"/>
        <w:tblW w:w="10348" w:type="dxa"/>
        <w:tblInd w:w="-1281" w:type="dxa"/>
        <w:tblLook w:val="04A0" w:firstRow="1" w:lastRow="0" w:firstColumn="1" w:lastColumn="0" w:noHBand="0" w:noVBand="1"/>
      </w:tblPr>
      <w:tblGrid>
        <w:gridCol w:w="1036"/>
        <w:gridCol w:w="6194"/>
        <w:gridCol w:w="3118"/>
      </w:tblGrid>
      <w:tr w:rsidR="00113C36" w:rsidRPr="0054690C" w:rsidTr="0054690C">
        <w:tc>
          <w:tcPr>
            <w:tcW w:w="10348" w:type="dxa"/>
            <w:gridSpan w:val="3"/>
          </w:tcPr>
          <w:p w:rsidR="00113C36" w:rsidRPr="0054690C" w:rsidRDefault="00113C36" w:rsidP="0054690C">
            <w:pPr>
              <w:jc w:val="center"/>
              <w:rPr>
                <w:b/>
                <w:sz w:val="32"/>
                <w:szCs w:val="32"/>
              </w:rPr>
            </w:pPr>
            <w:r w:rsidRPr="0054690C">
              <w:rPr>
                <w:b/>
                <w:sz w:val="32"/>
                <w:szCs w:val="32"/>
              </w:rPr>
              <w:t xml:space="preserve">ΤΗΛΕΦΩΝΑ </w:t>
            </w:r>
            <w:bookmarkStart w:id="0" w:name="_GoBack"/>
            <w:bookmarkEnd w:id="0"/>
            <w:r w:rsidRPr="0054690C">
              <w:rPr>
                <w:b/>
                <w:sz w:val="32"/>
                <w:szCs w:val="32"/>
              </w:rPr>
              <w:t xml:space="preserve">ΠΕ ΣΑΜΟΥ ΚΑΙ ΠΕ ΙΚΑΡΙΑΣ ΓΙΑ ΠΡΟΓΡΑΜΜΑΤΙΣΜΕΝΑ ΡΑΝΤΕΒΟΥ ΕΙΣΟΔΟΥ </w:t>
            </w:r>
            <w:r w:rsidR="0054690C">
              <w:rPr>
                <w:b/>
                <w:sz w:val="32"/>
                <w:szCs w:val="32"/>
              </w:rPr>
              <w:t xml:space="preserve">ΤΟΥ ΚΟΙΝΟΥ </w:t>
            </w:r>
            <w:r w:rsidRPr="0054690C">
              <w:rPr>
                <w:b/>
                <w:sz w:val="32"/>
                <w:szCs w:val="32"/>
              </w:rPr>
              <w:t>ΣΤΙΣ ΥΠΗΡΕΣΙΕΣ</w:t>
            </w:r>
          </w:p>
        </w:tc>
      </w:tr>
      <w:tr w:rsidR="00113C36" w:rsidRPr="0054690C" w:rsidTr="0054690C">
        <w:tc>
          <w:tcPr>
            <w:tcW w:w="1036" w:type="dxa"/>
          </w:tcPr>
          <w:p w:rsidR="00113C36" w:rsidRPr="0054690C" w:rsidRDefault="00113C36" w:rsidP="00113C36">
            <w:pPr>
              <w:jc w:val="center"/>
              <w:rPr>
                <w:b/>
                <w:sz w:val="32"/>
                <w:szCs w:val="32"/>
              </w:rPr>
            </w:pPr>
            <w:r w:rsidRPr="0054690C">
              <w:rPr>
                <w:b/>
                <w:sz w:val="32"/>
                <w:szCs w:val="32"/>
              </w:rPr>
              <w:t>Α/Α</w:t>
            </w:r>
          </w:p>
        </w:tc>
        <w:tc>
          <w:tcPr>
            <w:tcW w:w="6194" w:type="dxa"/>
          </w:tcPr>
          <w:p w:rsidR="00113C36" w:rsidRPr="0054690C" w:rsidRDefault="0054690C" w:rsidP="0054690C">
            <w:pPr>
              <w:tabs>
                <w:tab w:val="center" w:pos="2705"/>
                <w:tab w:val="right" w:pos="5411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113C36" w:rsidRPr="0054690C">
              <w:rPr>
                <w:b/>
                <w:sz w:val="32"/>
                <w:szCs w:val="32"/>
              </w:rPr>
              <w:t>ΥΠΗΡΕΣΙΑ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3118" w:type="dxa"/>
          </w:tcPr>
          <w:p w:rsidR="00113C36" w:rsidRPr="0054690C" w:rsidRDefault="00113C36" w:rsidP="00113C36">
            <w:pPr>
              <w:jc w:val="center"/>
              <w:rPr>
                <w:b/>
                <w:sz w:val="32"/>
                <w:szCs w:val="32"/>
              </w:rPr>
            </w:pPr>
            <w:r w:rsidRPr="0054690C">
              <w:rPr>
                <w:b/>
                <w:sz w:val="32"/>
                <w:szCs w:val="32"/>
              </w:rPr>
              <w:t>ΤΗΛΕΦΩΝΑ</w:t>
            </w:r>
          </w:p>
        </w:tc>
      </w:tr>
      <w:tr w:rsidR="00113C36" w:rsidRPr="0054690C" w:rsidTr="0054690C">
        <w:tc>
          <w:tcPr>
            <w:tcW w:w="1036" w:type="dxa"/>
          </w:tcPr>
          <w:p w:rsidR="00113C36" w:rsidRPr="0054690C" w:rsidRDefault="00113C36" w:rsidP="00113C36">
            <w:pPr>
              <w:tabs>
                <w:tab w:val="left" w:pos="620"/>
                <w:tab w:val="left" w:pos="820"/>
              </w:tabs>
              <w:jc w:val="center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1</w:t>
            </w:r>
          </w:p>
        </w:tc>
        <w:tc>
          <w:tcPr>
            <w:tcW w:w="6194" w:type="dxa"/>
          </w:tcPr>
          <w:p w:rsidR="00113C36" w:rsidRPr="0054690C" w:rsidRDefault="00113C36" w:rsidP="00113C36">
            <w:pPr>
              <w:jc w:val="both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ΓΡΑΦΕΙΟ ΑΝΤΙΠΕΡΙΦΕΡΕΙΑΡΧΗ ΣΑΜΟΥ</w:t>
            </w:r>
          </w:p>
        </w:tc>
        <w:tc>
          <w:tcPr>
            <w:tcW w:w="3118" w:type="dxa"/>
          </w:tcPr>
          <w:p w:rsidR="00113C36" w:rsidRPr="0054690C" w:rsidRDefault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22733 50 401</w:t>
            </w:r>
          </w:p>
        </w:tc>
      </w:tr>
      <w:tr w:rsidR="00113C36" w:rsidRPr="0054690C" w:rsidTr="0054690C">
        <w:tc>
          <w:tcPr>
            <w:tcW w:w="1036" w:type="dxa"/>
          </w:tcPr>
          <w:p w:rsidR="00113C36" w:rsidRPr="0054690C" w:rsidRDefault="00113C36" w:rsidP="00113C36">
            <w:pPr>
              <w:jc w:val="center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2</w:t>
            </w:r>
          </w:p>
        </w:tc>
        <w:tc>
          <w:tcPr>
            <w:tcW w:w="6194" w:type="dxa"/>
          </w:tcPr>
          <w:p w:rsidR="00113C36" w:rsidRPr="0054690C" w:rsidRDefault="00113C36" w:rsidP="00113C36">
            <w:pPr>
              <w:jc w:val="both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ΔΙΕΥΘΥΝΣΗ ΔΙΟΙΚΗΤΙΚΟΥ ΟΙΚΟΝΟΜΙΚΟΥ</w:t>
            </w:r>
          </w:p>
        </w:tc>
        <w:tc>
          <w:tcPr>
            <w:tcW w:w="3118" w:type="dxa"/>
          </w:tcPr>
          <w:p w:rsidR="00113C36" w:rsidRPr="0054690C" w:rsidRDefault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22733 50 413</w:t>
            </w:r>
          </w:p>
        </w:tc>
      </w:tr>
      <w:tr w:rsidR="00113C36" w:rsidRPr="0054690C" w:rsidTr="0054690C">
        <w:tc>
          <w:tcPr>
            <w:tcW w:w="1036" w:type="dxa"/>
          </w:tcPr>
          <w:p w:rsidR="00113C36" w:rsidRPr="0054690C" w:rsidRDefault="00113C36" w:rsidP="00113C36">
            <w:pPr>
              <w:jc w:val="center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3</w:t>
            </w:r>
          </w:p>
        </w:tc>
        <w:tc>
          <w:tcPr>
            <w:tcW w:w="6194" w:type="dxa"/>
          </w:tcPr>
          <w:p w:rsidR="00113C36" w:rsidRPr="0054690C" w:rsidRDefault="00113C36" w:rsidP="00113C36">
            <w:pPr>
              <w:jc w:val="both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ΔΙΕΥΘΥΝΣΗ ΜΕΤΑΦΟΡΩΝ &amp; ΕΠΙΚΟΙΝΩΝΙΩΝ</w:t>
            </w:r>
          </w:p>
        </w:tc>
        <w:tc>
          <w:tcPr>
            <w:tcW w:w="3118" w:type="dxa"/>
          </w:tcPr>
          <w:p w:rsidR="00113C36" w:rsidRPr="0054690C" w:rsidRDefault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22733 50 441 (-2,6)</w:t>
            </w:r>
          </w:p>
        </w:tc>
      </w:tr>
      <w:tr w:rsidR="00113C36" w:rsidRPr="0054690C" w:rsidTr="0054690C">
        <w:tc>
          <w:tcPr>
            <w:tcW w:w="1036" w:type="dxa"/>
          </w:tcPr>
          <w:p w:rsidR="00113C36" w:rsidRPr="0054690C" w:rsidRDefault="00113C36" w:rsidP="00113C36">
            <w:pPr>
              <w:jc w:val="center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4</w:t>
            </w:r>
          </w:p>
        </w:tc>
        <w:tc>
          <w:tcPr>
            <w:tcW w:w="6194" w:type="dxa"/>
          </w:tcPr>
          <w:p w:rsidR="00113C36" w:rsidRPr="0054690C" w:rsidRDefault="00113C36" w:rsidP="00113C36">
            <w:pPr>
              <w:jc w:val="both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ΔΙΕΥΘΥΝΣΗ ΑΝΑΠΤΥΞΗΣ</w:t>
            </w:r>
          </w:p>
        </w:tc>
        <w:tc>
          <w:tcPr>
            <w:tcW w:w="3118" w:type="dxa"/>
          </w:tcPr>
          <w:p w:rsidR="00113C36" w:rsidRPr="0054690C" w:rsidRDefault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22733 50 436 (-476)</w:t>
            </w:r>
          </w:p>
        </w:tc>
      </w:tr>
      <w:tr w:rsidR="00113C36" w:rsidRPr="0054690C" w:rsidTr="0054690C">
        <w:tc>
          <w:tcPr>
            <w:tcW w:w="1036" w:type="dxa"/>
          </w:tcPr>
          <w:p w:rsidR="00113C36" w:rsidRPr="0054690C" w:rsidRDefault="00113C36" w:rsidP="00113C36">
            <w:pPr>
              <w:jc w:val="center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5</w:t>
            </w:r>
          </w:p>
        </w:tc>
        <w:tc>
          <w:tcPr>
            <w:tcW w:w="6194" w:type="dxa"/>
          </w:tcPr>
          <w:p w:rsidR="0054690C" w:rsidRDefault="00113C36" w:rsidP="0054690C">
            <w:pPr>
              <w:jc w:val="both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 xml:space="preserve">ΔΙΕΥΘΥΝΣΗ ΑΓΡΟΤΙΚΗΣ ΟΙΚΟΝΟΜΙΑΣ </w:t>
            </w:r>
          </w:p>
          <w:p w:rsidR="00113C36" w:rsidRPr="0054690C" w:rsidRDefault="0054690C" w:rsidP="0054690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&amp; </w:t>
            </w:r>
            <w:r w:rsidR="00113C36" w:rsidRPr="0054690C">
              <w:rPr>
                <w:sz w:val="32"/>
                <w:szCs w:val="32"/>
              </w:rPr>
              <w:t xml:space="preserve"> ΚΤΗΝΙΑΤΡΙΚΗΣ </w:t>
            </w:r>
          </w:p>
        </w:tc>
        <w:tc>
          <w:tcPr>
            <w:tcW w:w="3118" w:type="dxa"/>
          </w:tcPr>
          <w:p w:rsidR="00113C36" w:rsidRPr="0054690C" w:rsidRDefault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22733 53 400</w:t>
            </w:r>
          </w:p>
        </w:tc>
      </w:tr>
      <w:tr w:rsidR="00113C36" w:rsidRPr="0054690C" w:rsidTr="0054690C">
        <w:tc>
          <w:tcPr>
            <w:tcW w:w="1036" w:type="dxa"/>
          </w:tcPr>
          <w:p w:rsidR="00113C36" w:rsidRPr="0054690C" w:rsidRDefault="00113C36" w:rsidP="00113C36">
            <w:pPr>
              <w:jc w:val="center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6</w:t>
            </w:r>
          </w:p>
        </w:tc>
        <w:tc>
          <w:tcPr>
            <w:tcW w:w="6194" w:type="dxa"/>
          </w:tcPr>
          <w:p w:rsidR="00113C36" w:rsidRPr="0054690C" w:rsidRDefault="00113C36" w:rsidP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ΔΙΕΥΘΥΝΣΗ ΔΗΜΟΣΙΑΣ ΥΓΕΙΑΣ &amp; ΚΟΙΝΩΝΙΚΗΣ ΜΕΡΙΜΝΑΣ</w:t>
            </w:r>
          </w:p>
        </w:tc>
        <w:tc>
          <w:tcPr>
            <w:tcW w:w="3118" w:type="dxa"/>
          </w:tcPr>
          <w:p w:rsidR="00113C36" w:rsidRPr="0054690C" w:rsidRDefault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22733 53 440</w:t>
            </w:r>
          </w:p>
        </w:tc>
      </w:tr>
      <w:tr w:rsidR="00113C36" w:rsidRPr="0054690C" w:rsidTr="0054690C">
        <w:tc>
          <w:tcPr>
            <w:tcW w:w="1036" w:type="dxa"/>
          </w:tcPr>
          <w:p w:rsidR="00113C36" w:rsidRPr="0054690C" w:rsidRDefault="00113C36" w:rsidP="00113C36">
            <w:pPr>
              <w:jc w:val="center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7</w:t>
            </w:r>
          </w:p>
        </w:tc>
        <w:tc>
          <w:tcPr>
            <w:tcW w:w="6194" w:type="dxa"/>
          </w:tcPr>
          <w:p w:rsidR="00113C36" w:rsidRPr="0054690C" w:rsidRDefault="00113C36" w:rsidP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ΔΙΕΥΘΥΝΣΗ ΤΕΧΝΙΚΩΝ ΕΡΓΩΝ</w:t>
            </w:r>
          </w:p>
        </w:tc>
        <w:tc>
          <w:tcPr>
            <w:tcW w:w="3118" w:type="dxa"/>
          </w:tcPr>
          <w:p w:rsidR="00113C36" w:rsidRPr="0054690C" w:rsidRDefault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 xml:space="preserve">22733 50 </w:t>
            </w:r>
            <w:r w:rsidR="00AA7856" w:rsidRPr="0054690C">
              <w:rPr>
                <w:sz w:val="32"/>
                <w:szCs w:val="32"/>
              </w:rPr>
              <w:t>482</w:t>
            </w:r>
          </w:p>
        </w:tc>
      </w:tr>
      <w:tr w:rsidR="00113C36" w:rsidRPr="0054690C" w:rsidTr="0054690C">
        <w:tc>
          <w:tcPr>
            <w:tcW w:w="1036" w:type="dxa"/>
          </w:tcPr>
          <w:p w:rsidR="00113C36" w:rsidRPr="0054690C" w:rsidRDefault="00113C36" w:rsidP="00113C36">
            <w:pPr>
              <w:jc w:val="center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8</w:t>
            </w:r>
          </w:p>
        </w:tc>
        <w:tc>
          <w:tcPr>
            <w:tcW w:w="6194" w:type="dxa"/>
          </w:tcPr>
          <w:p w:rsidR="00113C36" w:rsidRPr="0054690C" w:rsidRDefault="00113C36" w:rsidP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ΤΜΗΜΑ ΠΕΡΙΒΑΛΛΟΝΤΟΣ &amp; ΥΔΡΟΟΙΚΟΝΟΜΙΑΣ</w:t>
            </w:r>
          </w:p>
        </w:tc>
        <w:tc>
          <w:tcPr>
            <w:tcW w:w="3118" w:type="dxa"/>
          </w:tcPr>
          <w:p w:rsidR="00113C36" w:rsidRPr="0054690C" w:rsidRDefault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22733 50 450</w:t>
            </w:r>
          </w:p>
        </w:tc>
      </w:tr>
      <w:tr w:rsidR="00974CD9" w:rsidRPr="0054690C" w:rsidTr="0054690C">
        <w:tc>
          <w:tcPr>
            <w:tcW w:w="1036" w:type="dxa"/>
          </w:tcPr>
          <w:p w:rsidR="00974CD9" w:rsidRPr="0054690C" w:rsidRDefault="00974CD9" w:rsidP="00974CD9">
            <w:pPr>
              <w:jc w:val="center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9</w:t>
            </w:r>
          </w:p>
        </w:tc>
        <w:tc>
          <w:tcPr>
            <w:tcW w:w="6194" w:type="dxa"/>
          </w:tcPr>
          <w:p w:rsidR="00974CD9" w:rsidRPr="0054690C" w:rsidRDefault="00974CD9" w:rsidP="00EA77E5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ΤΜΗΜΑ ΚΤΗΝΙΑΤΡΙΚΗΣ</w:t>
            </w:r>
          </w:p>
        </w:tc>
        <w:tc>
          <w:tcPr>
            <w:tcW w:w="3118" w:type="dxa"/>
          </w:tcPr>
          <w:p w:rsidR="00974CD9" w:rsidRPr="0054690C" w:rsidRDefault="00974CD9" w:rsidP="00EA77E5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22733 53 461</w:t>
            </w:r>
          </w:p>
        </w:tc>
      </w:tr>
      <w:tr w:rsidR="00113C36" w:rsidRPr="0054690C" w:rsidTr="0054690C">
        <w:tc>
          <w:tcPr>
            <w:tcW w:w="1036" w:type="dxa"/>
          </w:tcPr>
          <w:p w:rsidR="00113C36" w:rsidRPr="0054690C" w:rsidRDefault="00974CD9" w:rsidP="00113C36">
            <w:pPr>
              <w:jc w:val="center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10</w:t>
            </w:r>
          </w:p>
        </w:tc>
        <w:tc>
          <w:tcPr>
            <w:tcW w:w="6194" w:type="dxa"/>
          </w:tcPr>
          <w:p w:rsidR="00113C36" w:rsidRPr="0054690C" w:rsidRDefault="008C09D4" w:rsidP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ΚΤΕΟ</w:t>
            </w:r>
          </w:p>
        </w:tc>
        <w:tc>
          <w:tcPr>
            <w:tcW w:w="3118" w:type="dxa"/>
          </w:tcPr>
          <w:p w:rsidR="00113C36" w:rsidRPr="0054690C" w:rsidRDefault="008C09D4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22733 52 210</w:t>
            </w:r>
          </w:p>
        </w:tc>
      </w:tr>
      <w:tr w:rsidR="00113C36" w:rsidRPr="0054690C" w:rsidTr="0054690C">
        <w:tc>
          <w:tcPr>
            <w:tcW w:w="1036" w:type="dxa"/>
          </w:tcPr>
          <w:p w:rsidR="00113C36" w:rsidRPr="0054690C" w:rsidRDefault="00974CD9" w:rsidP="00113C36">
            <w:pPr>
              <w:jc w:val="center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11</w:t>
            </w:r>
          </w:p>
        </w:tc>
        <w:tc>
          <w:tcPr>
            <w:tcW w:w="6194" w:type="dxa"/>
          </w:tcPr>
          <w:p w:rsidR="00113C36" w:rsidRPr="0054690C" w:rsidRDefault="008C09D4" w:rsidP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ΤΜΗΜΑ ΑΓΡΟΤΙΚΗΣ ΟΙΚΟΝΟΜΙΑΣ ΚΑΡΛΟΒΑΣΙΟΥ</w:t>
            </w:r>
          </w:p>
        </w:tc>
        <w:tc>
          <w:tcPr>
            <w:tcW w:w="3118" w:type="dxa"/>
          </w:tcPr>
          <w:p w:rsidR="00113C36" w:rsidRPr="0054690C" w:rsidRDefault="008C09D4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22730 30 491</w:t>
            </w:r>
          </w:p>
        </w:tc>
      </w:tr>
      <w:tr w:rsidR="008C09D4" w:rsidRPr="0054690C" w:rsidTr="0054690C">
        <w:tc>
          <w:tcPr>
            <w:tcW w:w="1036" w:type="dxa"/>
          </w:tcPr>
          <w:p w:rsidR="008C09D4" w:rsidRPr="0054690C" w:rsidRDefault="00F81EEA" w:rsidP="00113C36">
            <w:pPr>
              <w:jc w:val="center"/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12</w:t>
            </w:r>
          </w:p>
        </w:tc>
        <w:tc>
          <w:tcPr>
            <w:tcW w:w="6194" w:type="dxa"/>
          </w:tcPr>
          <w:p w:rsidR="008C09D4" w:rsidRPr="0054690C" w:rsidRDefault="008C09D4" w:rsidP="00113C36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ΠΕΡΙΦΕΡΕΙΑΚΗ ΕΝΟΤΗΤΑ ΙΚΑΡΙΑΣ</w:t>
            </w:r>
          </w:p>
        </w:tc>
        <w:tc>
          <w:tcPr>
            <w:tcW w:w="3118" w:type="dxa"/>
          </w:tcPr>
          <w:p w:rsidR="008C09D4" w:rsidRPr="0054690C" w:rsidRDefault="008C09D4">
            <w:pPr>
              <w:rPr>
                <w:sz w:val="32"/>
                <w:szCs w:val="32"/>
              </w:rPr>
            </w:pPr>
            <w:r w:rsidRPr="0054690C">
              <w:rPr>
                <w:sz w:val="32"/>
                <w:szCs w:val="32"/>
              </w:rPr>
              <w:t>22753 51 300</w:t>
            </w:r>
          </w:p>
        </w:tc>
      </w:tr>
    </w:tbl>
    <w:p w:rsidR="00113C36" w:rsidRDefault="00113C36"/>
    <w:p w:rsidR="00822B69" w:rsidRPr="0054690C" w:rsidRDefault="00822B69">
      <w:pPr>
        <w:rPr>
          <w:sz w:val="28"/>
          <w:szCs w:val="28"/>
        </w:rPr>
      </w:pPr>
      <w:r w:rsidRPr="0054690C">
        <w:rPr>
          <w:sz w:val="28"/>
          <w:szCs w:val="28"/>
        </w:rPr>
        <w:t xml:space="preserve">Η τηλεφωνική επικοινωνία θα γίνεται κατά τις ώρες από 09:00 έως 14:00 </w:t>
      </w:r>
    </w:p>
    <w:sectPr w:rsidR="00822B69" w:rsidRPr="0054690C" w:rsidSect="0054690C"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36"/>
    <w:rsid w:val="00113C36"/>
    <w:rsid w:val="00450E37"/>
    <w:rsid w:val="004955C2"/>
    <w:rsid w:val="0054690C"/>
    <w:rsid w:val="00822B69"/>
    <w:rsid w:val="008C09D4"/>
    <w:rsid w:val="00974CD9"/>
    <w:rsid w:val="00AA7856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2B88-FBFE-457A-8894-94C61F2F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2020-03-18T08:38:00Z</dcterms:created>
  <dcterms:modified xsi:type="dcterms:W3CDTF">2020-03-18T09:05:00Z</dcterms:modified>
</cp:coreProperties>
</file>